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30" w:rsidRDefault="00893030" w:rsidP="00936552">
      <w:pPr>
        <w:ind w:firstLineChars="200" w:firstLine="560"/>
        <w:jc w:val="center"/>
        <w:rPr>
          <w:sz w:val="28"/>
          <w:szCs w:val="28"/>
        </w:rPr>
      </w:pPr>
      <w:r w:rsidRPr="00893030">
        <w:rPr>
          <w:rFonts w:hint="eastAsia"/>
          <w:sz w:val="28"/>
          <w:szCs w:val="28"/>
        </w:rPr>
        <w:t>光电学院“工会模范小家”</w:t>
      </w:r>
      <w:r w:rsidR="006B42EA">
        <w:rPr>
          <w:rFonts w:hint="eastAsia"/>
          <w:sz w:val="28"/>
          <w:szCs w:val="28"/>
        </w:rPr>
        <w:t>顺利通过验收</w:t>
      </w:r>
    </w:p>
    <w:p w:rsidR="00133009" w:rsidRDefault="00133009" w:rsidP="00133009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光电学院工会</w:t>
      </w:r>
    </w:p>
    <w:p w:rsidR="00AB2803" w:rsidRDefault="00AB2803" w:rsidP="00547060">
      <w:pPr>
        <w:jc w:val="lef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日下午，光电学院“工会模范小家”验收会议在学院</w:t>
      </w:r>
      <w:r>
        <w:rPr>
          <w:rFonts w:hint="eastAsia"/>
        </w:rPr>
        <w:t>1026</w:t>
      </w:r>
      <w:r>
        <w:rPr>
          <w:rFonts w:hint="eastAsia"/>
        </w:rPr>
        <w:t>会议室召开。校工会常务副主席朱莉一行，学院党委书记陈海瑾，学院工会主席陈玮、新老工会委员及各工会小组教师代表参加了会议。</w:t>
      </w:r>
    </w:p>
    <w:p w:rsidR="00547060" w:rsidRDefault="00C71117" w:rsidP="00547060">
      <w:pPr>
        <w:jc w:val="left"/>
        <w:rPr>
          <w:rFonts w:hint="eastAsia"/>
        </w:rPr>
      </w:pPr>
      <w:r>
        <w:rPr>
          <w:rFonts w:hint="eastAsia"/>
        </w:rPr>
        <w:t xml:space="preserve">    </w:t>
      </w:r>
      <w:r w:rsidR="00AB2803">
        <w:rPr>
          <w:rFonts w:hint="eastAsia"/>
        </w:rPr>
        <w:t>陈玮汇报了</w:t>
      </w:r>
      <w:r w:rsidR="00AB2803">
        <w:rPr>
          <w:rFonts w:hint="eastAsia"/>
        </w:rPr>
        <w:t>2016-2019</w:t>
      </w:r>
      <w:r w:rsidR="00AB2803">
        <w:rPr>
          <w:rFonts w:hint="eastAsia"/>
        </w:rPr>
        <w:t>年度光电学院工会小家建设情况，分别从参与民主管理、工会服务工作、多彩文体活动等方面进行了详细介绍。陈海瑾做了补充发言，她强调，学院党委始终重视工会工作，为工会小家建设提供了积极的支持，学院教职工对工会活动积极参与，之后在工会工作中学院将一如既往地为全体学院教职工搭建平台。朱莉对光电学院工会围绕学院和学校发展愿景，积极组织开展各项活动，促进学院的事业发展作用给予了肯定，希望以本次验收工作为新起点，不忘初心、牢记使命，更好地服务教职工。</w:t>
      </w:r>
    </w:p>
    <w:p w:rsidR="00A303E9" w:rsidRDefault="00A303E9" w:rsidP="00547060">
      <w:pPr>
        <w:jc w:val="center"/>
      </w:pPr>
      <w:r>
        <w:rPr>
          <w:noProof/>
        </w:rPr>
        <w:drawing>
          <wp:inline distT="0" distB="0" distL="0" distR="0">
            <wp:extent cx="4125773" cy="3094578"/>
            <wp:effectExtent l="19050" t="0" r="8077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080" cy="3098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3E9" w:rsidRDefault="00A303E9" w:rsidP="00547060">
      <w:pPr>
        <w:jc w:val="center"/>
      </w:pPr>
      <w:r w:rsidRPr="00A303E9">
        <w:rPr>
          <w:rFonts w:hint="eastAsia"/>
        </w:rPr>
        <w:t>学院工会主席陈玮</w:t>
      </w:r>
      <w:r>
        <w:rPr>
          <w:rFonts w:hint="eastAsia"/>
        </w:rPr>
        <w:t>汇报工作</w:t>
      </w:r>
    </w:p>
    <w:p w:rsidR="00207CEB" w:rsidRDefault="003A198A" w:rsidP="00547060">
      <w:pPr>
        <w:jc w:val="center"/>
      </w:pPr>
      <w:r>
        <w:rPr>
          <w:noProof/>
        </w:rPr>
        <w:drawing>
          <wp:inline distT="0" distB="0" distL="0" distR="0">
            <wp:extent cx="4097206" cy="2150669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5090"/>
                    <a:stretch/>
                  </pic:blipFill>
                  <pic:spPr bwMode="auto">
                    <a:xfrm>
                      <a:off x="0" y="0"/>
                      <a:ext cx="4097148" cy="2150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33009" w:rsidRDefault="00A303E9" w:rsidP="00547060">
      <w:pPr>
        <w:jc w:val="center"/>
      </w:pPr>
      <w:r>
        <w:rPr>
          <w:rFonts w:hint="eastAsia"/>
        </w:rPr>
        <w:t>与会人员认真聆听</w:t>
      </w:r>
    </w:p>
    <w:sectPr w:rsidR="00133009" w:rsidSect="004D4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C53" w:rsidRDefault="004A4C53" w:rsidP="006801C6">
      <w:r>
        <w:separator/>
      </w:r>
    </w:p>
  </w:endnote>
  <w:endnote w:type="continuationSeparator" w:id="1">
    <w:p w:rsidR="004A4C53" w:rsidRDefault="004A4C53" w:rsidP="00680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C53" w:rsidRDefault="004A4C53" w:rsidP="006801C6">
      <w:r>
        <w:separator/>
      </w:r>
    </w:p>
  </w:footnote>
  <w:footnote w:type="continuationSeparator" w:id="1">
    <w:p w:rsidR="004A4C53" w:rsidRDefault="004A4C53" w:rsidP="006801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267"/>
    <w:rsid w:val="00004489"/>
    <w:rsid w:val="000A2800"/>
    <w:rsid w:val="000E1F5B"/>
    <w:rsid w:val="00102505"/>
    <w:rsid w:val="00133009"/>
    <w:rsid w:val="00261CFD"/>
    <w:rsid w:val="002A0DE6"/>
    <w:rsid w:val="003A198A"/>
    <w:rsid w:val="00422789"/>
    <w:rsid w:val="0047481F"/>
    <w:rsid w:val="004758DE"/>
    <w:rsid w:val="004A4C53"/>
    <w:rsid w:val="004D4A2D"/>
    <w:rsid w:val="004D6C74"/>
    <w:rsid w:val="004E377B"/>
    <w:rsid w:val="00527ECC"/>
    <w:rsid w:val="005311A7"/>
    <w:rsid w:val="00547060"/>
    <w:rsid w:val="005C64A2"/>
    <w:rsid w:val="0061697C"/>
    <w:rsid w:val="006801C6"/>
    <w:rsid w:val="006A1EAE"/>
    <w:rsid w:val="006B42EA"/>
    <w:rsid w:val="00731218"/>
    <w:rsid w:val="00744267"/>
    <w:rsid w:val="008117A0"/>
    <w:rsid w:val="00893030"/>
    <w:rsid w:val="00903A99"/>
    <w:rsid w:val="00936552"/>
    <w:rsid w:val="0096049A"/>
    <w:rsid w:val="00977182"/>
    <w:rsid w:val="00992E0B"/>
    <w:rsid w:val="009B1723"/>
    <w:rsid w:val="00A303E9"/>
    <w:rsid w:val="00A57288"/>
    <w:rsid w:val="00AA3313"/>
    <w:rsid w:val="00AB2803"/>
    <w:rsid w:val="00B0549E"/>
    <w:rsid w:val="00B8103A"/>
    <w:rsid w:val="00C71117"/>
    <w:rsid w:val="00C72D81"/>
    <w:rsid w:val="00DE47C9"/>
    <w:rsid w:val="00E03B89"/>
    <w:rsid w:val="00E3082D"/>
    <w:rsid w:val="00E67337"/>
    <w:rsid w:val="00EA19D6"/>
    <w:rsid w:val="00EC1EA3"/>
    <w:rsid w:val="00ED4F33"/>
    <w:rsid w:val="00F54FDE"/>
    <w:rsid w:val="00F66DE5"/>
    <w:rsid w:val="00F92410"/>
    <w:rsid w:val="00FE3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19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198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80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801C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80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801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19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198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80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801C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80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801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>Lenovo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huoffice</dc:creator>
  <cp:lastModifiedBy>enovo</cp:lastModifiedBy>
  <cp:revision>6</cp:revision>
  <dcterms:created xsi:type="dcterms:W3CDTF">2020-12-08T08:15:00Z</dcterms:created>
  <dcterms:modified xsi:type="dcterms:W3CDTF">2020-12-08T08:19:00Z</dcterms:modified>
</cp:coreProperties>
</file>